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830F" w14:textId="77777777" w:rsidR="005E2F09" w:rsidRDefault="005E2F09">
      <w:pPr>
        <w:rPr>
          <w:rFonts w:hint="eastAsia"/>
        </w:rPr>
      </w:pPr>
      <w:r>
        <w:rPr>
          <w:rFonts w:hint="eastAsia"/>
        </w:rPr>
        <w:t>潜力的拼音</w:t>
      </w:r>
    </w:p>
    <w:p w14:paraId="4B6E7C5C" w14:textId="77777777" w:rsidR="005E2F09" w:rsidRDefault="005E2F09">
      <w:pPr>
        <w:rPr>
          <w:rFonts w:hint="eastAsia"/>
        </w:rPr>
      </w:pPr>
      <w:r>
        <w:rPr>
          <w:rFonts w:hint="eastAsia"/>
        </w:rPr>
        <w:t>潜力，这个词在日常生活中被广泛使用，用来描述某个人或事物尚未展现出来的能力或价值。潜力的拼音是 "qián lì"。其中，“潜”指的是隐藏的、不明显的；“力”则表示力量、能力等含义。因此，当两者组合在一起时，“潜力”便传达出一种内在而未完全展示的力量。</w:t>
      </w:r>
    </w:p>
    <w:p w14:paraId="3A88C940" w14:textId="77777777" w:rsidR="005E2F09" w:rsidRDefault="005E2F09">
      <w:pPr>
        <w:rPr>
          <w:rFonts w:hint="eastAsia"/>
        </w:rPr>
      </w:pPr>
    </w:p>
    <w:p w14:paraId="2D9A7B1E" w14:textId="77777777" w:rsidR="005E2F09" w:rsidRDefault="005E2F09">
      <w:pPr>
        <w:rPr>
          <w:rFonts w:hint="eastAsia"/>
        </w:rPr>
      </w:pPr>
    </w:p>
    <w:p w14:paraId="22A2BAB7" w14:textId="77777777" w:rsidR="005E2F09" w:rsidRDefault="005E2F09">
      <w:pPr>
        <w:rPr>
          <w:rFonts w:hint="eastAsia"/>
        </w:rPr>
      </w:pPr>
      <w:r>
        <w:rPr>
          <w:rFonts w:hint="eastAsia"/>
        </w:rPr>
        <w:t>理解潜力的重要性</w:t>
      </w:r>
    </w:p>
    <w:p w14:paraId="5F5FA287" w14:textId="77777777" w:rsidR="005E2F09" w:rsidRDefault="005E2F09">
      <w:pPr>
        <w:rPr>
          <w:rFonts w:hint="eastAsia"/>
        </w:rPr>
      </w:pPr>
      <w:r>
        <w:rPr>
          <w:rFonts w:hint="eastAsia"/>
        </w:rPr>
        <w:t>理解潜力对于个人发展和组织成长都至关重要。对个人而言，认识到自己的潜力能够激发自我实现的动力，推动自己不断前进，挑战更高的目标。对于企业或团队来说，识别成员的潜力有助于合理配置资源，培养未来领导者，增强团队的整体竞争力。正确评估潜力，可以为人才的发展提供指导方向，确保他们在适合的位置上发挥最大的效能。</w:t>
      </w:r>
    </w:p>
    <w:p w14:paraId="394E4C1C" w14:textId="77777777" w:rsidR="005E2F09" w:rsidRDefault="005E2F09">
      <w:pPr>
        <w:rPr>
          <w:rFonts w:hint="eastAsia"/>
        </w:rPr>
      </w:pPr>
    </w:p>
    <w:p w14:paraId="7A11FBF2" w14:textId="77777777" w:rsidR="005E2F09" w:rsidRDefault="005E2F09">
      <w:pPr>
        <w:rPr>
          <w:rFonts w:hint="eastAsia"/>
        </w:rPr>
      </w:pPr>
    </w:p>
    <w:p w14:paraId="2F9E9618" w14:textId="77777777" w:rsidR="005E2F09" w:rsidRDefault="005E2F09">
      <w:pPr>
        <w:rPr>
          <w:rFonts w:hint="eastAsia"/>
        </w:rPr>
      </w:pPr>
      <w:r>
        <w:rPr>
          <w:rFonts w:hint="eastAsia"/>
        </w:rPr>
        <w:t>发现潜力的方法</w:t>
      </w:r>
    </w:p>
    <w:p w14:paraId="429A1783" w14:textId="77777777" w:rsidR="005E2F09" w:rsidRDefault="005E2F09">
      <w:pPr>
        <w:rPr>
          <w:rFonts w:hint="eastAsia"/>
        </w:rPr>
      </w:pPr>
      <w:r>
        <w:rPr>
          <w:rFonts w:hint="eastAsia"/>
        </w:rPr>
        <w:t>发现潜力并非易事，它需要一定的洞察力和方法。可以通过观察一个人在面对困难和挑战时的态度和行为来初步判断其潜力。那些能够在逆境中保持积极态度，并且不断寻找解决问题的方法的人往往具有较高的潜力。通过设定目标并追踪其实现过程也能有效地评估潜力。一个愿意接受挑战性目标，并能持续努力直至达成的人，通常具备较大的发展潜力。开放性和学习意愿也是衡量潜力的重要指标之一。</w:t>
      </w:r>
    </w:p>
    <w:p w14:paraId="7C8269E4" w14:textId="77777777" w:rsidR="005E2F09" w:rsidRDefault="005E2F09">
      <w:pPr>
        <w:rPr>
          <w:rFonts w:hint="eastAsia"/>
        </w:rPr>
      </w:pPr>
    </w:p>
    <w:p w14:paraId="5D340C60" w14:textId="77777777" w:rsidR="005E2F09" w:rsidRDefault="005E2F09">
      <w:pPr>
        <w:rPr>
          <w:rFonts w:hint="eastAsia"/>
        </w:rPr>
      </w:pPr>
    </w:p>
    <w:p w14:paraId="0F6082A1" w14:textId="77777777" w:rsidR="005E2F09" w:rsidRDefault="005E2F09">
      <w:pPr>
        <w:rPr>
          <w:rFonts w:hint="eastAsia"/>
        </w:rPr>
      </w:pPr>
      <w:r>
        <w:rPr>
          <w:rFonts w:hint="eastAsia"/>
        </w:rPr>
        <w:t>培养和发展潜力</w:t>
      </w:r>
    </w:p>
    <w:p w14:paraId="643CA5D1" w14:textId="77777777" w:rsidR="005E2F09" w:rsidRDefault="005E2F09">
      <w:pPr>
        <w:rPr>
          <w:rFonts w:hint="eastAsia"/>
        </w:rPr>
      </w:pPr>
      <w:r>
        <w:rPr>
          <w:rFonts w:hint="eastAsia"/>
        </w:rPr>
        <w:t>一旦发现了潜在的能力，如何有效地培养和发展这些潜能就成了关键问题。这包括但不限于提供持续的学习机会、鼓励尝试新事物以及给予适当的反馈和支持。营造一个支持创新和个人发展的环境同样重要，因为它能让个体感到安全去探索未知领域，不怕失败。设立明确的职业路径和发展计划可以帮助人们更好地规划自己的成长路线，从而有针对性地提升自身的技能和知识水平。</w:t>
      </w:r>
    </w:p>
    <w:p w14:paraId="2019F971" w14:textId="77777777" w:rsidR="005E2F09" w:rsidRDefault="005E2F09">
      <w:pPr>
        <w:rPr>
          <w:rFonts w:hint="eastAsia"/>
        </w:rPr>
      </w:pPr>
    </w:p>
    <w:p w14:paraId="065AC2FD" w14:textId="77777777" w:rsidR="005E2F09" w:rsidRDefault="005E2F09">
      <w:pPr>
        <w:rPr>
          <w:rFonts w:hint="eastAsia"/>
        </w:rPr>
      </w:pPr>
    </w:p>
    <w:p w14:paraId="3F0C22D3" w14:textId="77777777" w:rsidR="005E2F09" w:rsidRDefault="005E2F09">
      <w:pPr>
        <w:rPr>
          <w:rFonts w:hint="eastAsia"/>
        </w:rPr>
      </w:pPr>
      <w:r>
        <w:rPr>
          <w:rFonts w:hint="eastAsia"/>
        </w:rPr>
        <w:t>潜力与成功的关系</w:t>
      </w:r>
    </w:p>
    <w:p w14:paraId="1AE6304C" w14:textId="77777777" w:rsidR="005E2F09" w:rsidRDefault="005E2F09">
      <w:pPr>
        <w:rPr>
          <w:rFonts w:hint="eastAsia"/>
        </w:rPr>
      </w:pPr>
      <w:r>
        <w:rPr>
          <w:rFonts w:hint="eastAsia"/>
        </w:rPr>
        <w:t>虽然潜力是通向成功的必要条件之一，但它本身并不保证成功。成功的实现还涉及到许多其他因素，如机遇、资源、外部环境等。然而，拥有高潜力意味着一个人有更大的可能性去克服遇到的障碍，抓住出现的机会，最终实现个人或职业上的成就。因此，无论是个人还是组织，关注潜力的开发都是迈向成功的重要一步。</w:t>
      </w:r>
    </w:p>
    <w:p w14:paraId="695466E8" w14:textId="77777777" w:rsidR="005E2F09" w:rsidRDefault="005E2F09">
      <w:pPr>
        <w:rPr>
          <w:rFonts w:hint="eastAsia"/>
        </w:rPr>
      </w:pPr>
    </w:p>
    <w:p w14:paraId="2EDBD3F4" w14:textId="77777777" w:rsidR="005E2F09" w:rsidRDefault="005E2F09">
      <w:pPr>
        <w:rPr>
          <w:rFonts w:hint="eastAsia"/>
        </w:rPr>
      </w:pPr>
      <w:r>
        <w:rPr>
          <w:rFonts w:hint="eastAsia"/>
        </w:rPr>
        <w:t>本文是由懂得生活网（dongdeshenghuo.com）为大家创作</w:t>
      </w:r>
    </w:p>
    <w:p w14:paraId="1CE5BBB4" w14:textId="65FCD09C" w:rsidR="00EF29F7" w:rsidRDefault="00EF29F7"/>
    <w:sectPr w:rsidR="00EF2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F7"/>
    <w:rsid w:val="00391285"/>
    <w:rsid w:val="005E2F09"/>
    <w:rsid w:val="00EF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F935F-8A73-49A8-8B2A-8B6F7537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9F7"/>
    <w:rPr>
      <w:rFonts w:cstheme="majorBidi"/>
      <w:color w:val="2F5496" w:themeColor="accent1" w:themeShade="BF"/>
      <w:sz w:val="28"/>
      <w:szCs w:val="28"/>
    </w:rPr>
  </w:style>
  <w:style w:type="character" w:customStyle="1" w:styleId="50">
    <w:name w:val="标题 5 字符"/>
    <w:basedOn w:val="a0"/>
    <w:link w:val="5"/>
    <w:uiPriority w:val="9"/>
    <w:semiHidden/>
    <w:rsid w:val="00EF29F7"/>
    <w:rPr>
      <w:rFonts w:cstheme="majorBidi"/>
      <w:color w:val="2F5496" w:themeColor="accent1" w:themeShade="BF"/>
      <w:sz w:val="24"/>
    </w:rPr>
  </w:style>
  <w:style w:type="character" w:customStyle="1" w:styleId="60">
    <w:name w:val="标题 6 字符"/>
    <w:basedOn w:val="a0"/>
    <w:link w:val="6"/>
    <w:uiPriority w:val="9"/>
    <w:semiHidden/>
    <w:rsid w:val="00EF29F7"/>
    <w:rPr>
      <w:rFonts w:cstheme="majorBidi"/>
      <w:b/>
      <w:bCs/>
      <w:color w:val="2F5496" w:themeColor="accent1" w:themeShade="BF"/>
    </w:rPr>
  </w:style>
  <w:style w:type="character" w:customStyle="1" w:styleId="70">
    <w:name w:val="标题 7 字符"/>
    <w:basedOn w:val="a0"/>
    <w:link w:val="7"/>
    <w:uiPriority w:val="9"/>
    <w:semiHidden/>
    <w:rsid w:val="00EF29F7"/>
    <w:rPr>
      <w:rFonts w:cstheme="majorBidi"/>
      <w:b/>
      <w:bCs/>
      <w:color w:val="595959" w:themeColor="text1" w:themeTint="A6"/>
    </w:rPr>
  </w:style>
  <w:style w:type="character" w:customStyle="1" w:styleId="80">
    <w:name w:val="标题 8 字符"/>
    <w:basedOn w:val="a0"/>
    <w:link w:val="8"/>
    <w:uiPriority w:val="9"/>
    <w:semiHidden/>
    <w:rsid w:val="00EF29F7"/>
    <w:rPr>
      <w:rFonts w:cstheme="majorBidi"/>
      <w:color w:val="595959" w:themeColor="text1" w:themeTint="A6"/>
    </w:rPr>
  </w:style>
  <w:style w:type="character" w:customStyle="1" w:styleId="90">
    <w:name w:val="标题 9 字符"/>
    <w:basedOn w:val="a0"/>
    <w:link w:val="9"/>
    <w:uiPriority w:val="9"/>
    <w:semiHidden/>
    <w:rsid w:val="00EF29F7"/>
    <w:rPr>
      <w:rFonts w:eastAsiaTheme="majorEastAsia" w:cstheme="majorBidi"/>
      <w:color w:val="595959" w:themeColor="text1" w:themeTint="A6"/>
    </w:rPr>
  </w:style>
  <w:style w:type="paragraph" w:styleId="a3">
    <w:name w:val="Title"/>
    <w:basedOn w:val="a"/>
    <w:next w:val="a"/>
    <w:link w:val="a4"/>
    <w:uiPriority w:val="10"/>
    <w:qFormat/>
    <w:rsid w:val="00EF2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9F7"/>
    <w:pPr>
      <w:spacing w:before="160"/>
      <w:jc w:val="center"/>
    </w:pPr>
    <w:rPr>
      <w:i/>
      <w:iCs/>
      <w:color w:val="404040" w:themeColor="text1" w:themeTint="BF"/>
    </w:rPr>
  </w:style>
  <w:style w:type="character" w:customStyle="1" w:styleId="a8">
    <w:name w:val="引用 字符"/>
    <w:basedOn w:val="a0"/>
    <w:link w:val="a7"/>
    <w:uiPriority w:val="29"/>
    <w:rsid w:val="00EF29F7"/>
    <w:rPr>
      <w:i/>
      <w:iCs/>
      <w:color w:val="404040" w:themeColor="text1" w:themeTint="BF"/>
    </w:rPr>
  </w:style>
  <w:style w:type="paragraph" w:styleId="a9">
    <w:name w:val="List Paragraph"/>
    <w:basedOn w:val="a"/>
    <w:uiPriority w:val="34"/>
    <w:qFormat/>
    <w:rsid w:val="00EF29F7"/>
    <w:pPr>
      <w:ind w:left="720"/>
      <w:contextualSpacing/>
    </w:pPr>
  </w:style>
  <w:style w:type="character" w:styleId="aa">
    <w:name w:val="Intense Emphasis"/>
    <w:basedOn w:val="a0"/>
    <w:uiPriority w:val="21"/>
    <w:qFormat/>
    <w:rsid w:val="00EF29F7"/>
    <w:rPr>
      <w:i/>
      <w:iCs/>
      <w:color w:val="2F5496" w:themeColor="accent1" w:themeShade="BF"/>
    </w:rPr>
  </w:style>
  <w:style w:type="paragraph" w:styleId="ab">
    <w:name w:val="Intense Quote"/>
    <w:basedOn w:val="a"/>
    <w:next w:val="a"/>
    <w:link w:val="ac"/>
    <w:uiPriority w:val="30"/>
    <w:qFormat/>
    <w:rsid w:val="00EF2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9F7"/>
    <w:rPr>
      <w:i/>
      <w:iCs/>
      <w:color w:val="2F5496" w:themeColor="accent1" w:themeShade="BF"/>
    </w:rPr>
  </w:style>
  <w:style w:type="character" w:styleId="ad">
    <w:name w:val="Intense Reference"/>
    <w:basedOn w:val="a0"/>
    <w:uiPriority w:val="32"/>
    <w:qFormat/>
    <w:rsid w:val="00EF2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